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97848" w14:textId="487CCEB8" w:rsidR="00E442A3" w:rsidRPr="00066A61" w:rsidRDefault="00E442A3" w:rsidP="00E442A3">
      <w:pPr>
        <w:spacing w:after="0" w:line="360" w:lineRule="auto"/>
        <w:jc w:val="right"/>
        <w:rPr>
          <w:rFonts w:ascii="Arial" w:hAnsi="Arial" w:cs="Arial"/>
          <w:bCs/>
          <w:color w:val="000000"/>
        </w:rPr>
      </w:pPr>
      <w:r w:rsidRPr="00066A61">
        <w:rPr>
          <w:rFonts w:ascii="Arial" w:hAnsi="Arial" w:cs="Arial"/>
          <w:b/>
          <w:bCs/>
        </w:rPr>
        <w:t>Sprawa nr: SAT.261.</w:t>
      </w:r>
      <w:r>
        <w:rPr>
          <w:rFonts w:ascii="Arial" w:hAnsi="Arial" w:cs="Arial"/>
          <w:b/>
          <w:bCs/>
        </w:rPr>
        <w:t>9</w:t>
      </w:r>
      <w:r w:rsidRPr="00066A61">
        <w:rPr>
          <w:rFonts w:ascii="Arial" w:hAnsi="Arial" w:cs="Arial"/>
          <w:b/>
          <w:bCs/>
        </w:rPr>
        <w:t>.2</w:t>
      </w:r>
      <w:r>
        <w:rPr>
          <w:rFonts w:ascii="Arial" w:hAnsi="Arial" w:cs="Arial"/>
          <w:b/>
          <w:bCs/>
        </w:rPr>
        <w:t>6</w:t>
      </w:r>
    </w:p>
    <w:p w14:paraId="2A6841D7" w14:textId="77777777" w:rsidR="00E442A3" w:rsidRDefault="00E442A3" w:rsidP="00E442A3">
      <w:pPr>
        <w:spacing w:after="0" w:line="360" w:lineRule="auto"/>
        <w:jc w:val="right"/>
        <w:rPr>
          <w:rFonts w:ascii="Arial" w:hAnsi="Arial" w:cs="Arial"/>
          <w:b/>
          <w:bCs/>
        </w:rPr>
      </w:pPr>
      <w:r w:rsidRPr="00066A61">
        <w:rPr>
          <w:rFonts w:ascii="Arial" w:hAnsi="Arial" w:cs="Arial"/>
          <w:b/>
          <w:bCs/>
        </w:rPr>
        <w:t xml:space="preserve">Załącznik nr </w:t>
      </w:r>
      <w:r>
        <w:rPr>
          <w:rFonts w:ascii="Arial" w:hAnsi="Arial" w:cs="Arial"/>
          <w:b/>
          <w:bCs/>
        </w:rPr>
        <w:t>5</w:t>
      </w:r>
      <w:r w:rsidRPr="00066A61">
        <w:rPr>
          <w:rFonts w:ascii="Arial" w:hAnsi="Arial" w:cs="Arial"/>
          <w:b/>
          <w:bCs/>
        </w:rPr>
        <w:t xml:space="preserve"> do SWZ</w:t>
      </w:r>
    </w:p>
    <w:p w14:paraId="6DAC2E8F" w14:textId="77777777" w:rsidR="00E442A3" w:rsidRPr="00905422" w:rsidRDefault="00E442A3" w:rsidP="00E442A3">
      <w:pPr>
        <w:pStyle w:val="Tekstpodstawowy"/>
        <w:spacing w:after="0" w:line="360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066A61">
        <w:rPr>
          <w:rFonts w:ascii="Arial" w:hAnsi="Arial" w:cs="Arial"/>
          <w:b/>
          <w:bCs/>
          <w:sz w:val="22"/>
          <w:szCs w:val="22"/>
          <w:u w:val="single"/>
        </w:rPr>
        <w:t xml:space="preserve">PODMIOTOWY ŚRODEK DOWODOWY - WYKAZ OSÓB SKIEROWANYCH PRZEZ WYKONAWCĘ DO REALIZACJI ZAMÓWIENIA </w:t>
      </w:r>
    </w:p>
    <w:tbl>
      <w:tblPr>
        <w:tblStyle w:val="Tabela-Siatka"/>
        <w:tblW w:w="5159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1416"/>
        <w:gridCol w:w="2128"/>
        <w:gridCol w:w="1702"/>
        <w:gridCol w:w="1814"/>
        <w:gridCol w:w="1722"/>
      </w:tblGrid>
      <w:tr w:rsidR="00E442A3" w:rsidRPr="00D717F8" w14:paraId="4D1908DB" w14:textId="77777777" w:rsidTr="00723CDB">
        <w:trPr>
          <w:trHeight w:val="6431"/>
        </w:trPr>
        <w:tc>
          <w:tcPr>
            <w:tcW w:w="304" w:type="pct"/>
            <w:shd w:val="clear" w:color="auto" w:fill="E8E8E8" w:themeFill="background2"/>
            <w:vAlign w:val="center"/>
          </w:tcPr>
          <w:p w14:paraId="01830F7A" w14:textId="77777777" w:rsidR="00E442A3" w:rsidRPr="00E442A3" w:rsidRDefault="00E442A3" w:rsidP="000578AD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442A3">
              <w:rPr>
                <w:rFonts w:ascii="Arial" w:hAnsi="Arial" w:cs="Arial"/>
                <w:b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757" w:type="pct"/>
            <w:shd w:val="clear" w:color="auto" w:fill="E8E8E8" w:themeFill="background2"/>
            <w:vAlign w:val="center"/>
          </w:tcPr>
          <w:p w14:paraId="1BF5619C" w14:textId="77777777" w:rsidR="00E442A3" w:rsidRPr="00E442A3" w:rsidRDefault="00E442A3" w:rsidP="000578AD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442A3">
              <w:rPr>
                <w:rFonts w:ascii="Arial" w:hAnsi="Arial" w:cs="Arial"/>
                <w:b/>
                <w:sz w:val="20"/>
                <w:szCs w:val="20"/>
              </w:rPr>
              <w:t xml:space="preserve">Imię i nazwisko instruktora </w:t>
            </w:r>
          </w:p>
        </w:tc>
        <w:tc>
          <w:tcPr>
            <w:tcW w:w="1138" w:type="pct"/>
            <w:shd w:val="clear" w:color="auto" w:fill="E8E8E8" w:themeFill="background2"/>
            <w:vAlign w:val="center"/>
          </w:tcPr>
          <w:p w14:paraId="2FAE708C" w14:textId="77777777" w:rsidR="00E442A3" w:rsidRPr="00E442A3" w:rsidRDefault="00E442A3" w:rsidP="000578AD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442A3">
              <w:rPr>
                <w:rFonts w:ascii="Arial" w:hAnsi="Arial" w:cs="Arial"/>
                <w:b/>
                <w:sz w:val="20"/>
                <w:szCs w:val="20"/>
              </w:rPr>
              <w:t>Wykształcenie,</w:t>
            </w:r>
          </w:p>
          <w:p w14:paraId="522065CA" w14:textId="77777777" w:rsidR="00E442A3" w:rsidRPr="00E442A3" w:rsidRDefault="00E442A3" w:rsidP="000578AD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442A3">
              <w:rPr>
                <w:rFonts w:ascii="Arial" w:hAnsi="Arial" w:cs="Arial"/>
                <w:b/>
                <w:sz w:val="20"/>
                <w:szCs w:val="20"/>
              </w:rPr>
              <w:t>Kwalifikacje zawodowe (rodzaj uprawnień)</w:t>
            </w:r>
          </w:p>
          <w:p w14:paraId="3FEDDE0C" w14:textId="77777777" w:rsidR="00E442A3" w:rsidRPr="00E442A3" w:rsidRDefault="00E442A3" w:rsidP="000578AD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23CDB">
              <w:rPr>
                <w:rFonts w:ascii="Arial" w:hAnsi="Arial" w:cs="Arial"/>
                <w:bCs/>
                <w:sz w:val="18"/>
                <w:szCs w:val="18"/>
              </w:rPr>
              <w:t xml:space="preserve">Czy instruktor przeszedł szkolenie instruktorskie w oparciu o Wytyczne Europejskiej Rady Resuscytacji (potwierdzone odpowiednimi zaświadczeniami)? </w:t>
            </w:r>
          </w:p>
        </w:tc>
        <w:tc>
          <w:tcPr>
            <w:tcW w:w="910" w:type="pct"/>
            <w:shd w:val="clear" w:color="auto" w:fill="E8E8E8" w:themeFill="background2"/>
            <w:vAlign w:val="center"/>
          </w:tcPr>
          <w:p w14:paraId="236C447C" w14:textId="77777777" w:rsidR="00E442A3" w:rsidRPr="00E442A3" w:rsidRDefault="00E442A3" w:rsidP="000578AD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442A3">
              <w:rPr>
                <w:rFonts w:ascii="Arial" w:hAnsi="Arial" w:cs="Arial"/>
                <w:b/>
                <w:sz w:val="20"/>
                <w:szCs w:val="20"/>
              </w:rPr>
              <w:t>Zakres wykonywanych czynności</w:t>
            </w:r>
          </w:p>
        </w:tc>
        <w:tc>
          <w:tcPr>
            <w:tcW w:w="970" w:type="pct"/>
            <w:shd w:val="clear" w:color="auto" w:fill="E8E8E8" w:themeFill="background2"/>
            <w:vAlign w:val="center"/>
          </w:tcPr>
          <w:p w14:paraId="0B8BFF86" w14:textId="77777777" w:rsidR="00E442A3" w:rsidRPr="00E442A3" w:rsidRDefault="00E442A3" w:rsidP="000578AD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442A3">
              <w:rPr>
                <w:rFonts w:ascii="Arial" w:hAnsi="Arial" w:cs="Arial"/>
                <w:b/>
                <w:sz w:val="20"/>
                <w:szCs w:val="20"/>
              </w:rPr>
              <w:t xml:space="preserve">Doświadczenie zawodowe </w:t>
            </w:r>
          </w:p>
          <w:p w14:paraId="01274BB7" w14:textId="439B8C41" w:rsidR="00E442A3" w:rsidRPr="00723CDB" w:rsidRDefault="00E442A3" w:rsidP="00723CDB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23CDB">
              <w:rPr>
                <w:rFonts w:ascii="Arial" w:hAnsi="Arial" w:cs="Arial"/>
                <w:bCs/>
                <w:sz w:val="18"/>
                <w:szCs w:val="18"/>
              </w:rPr>
              <w:t xml:space="preserve">Czy instruktor posiada doświadczenie instruktorskie w przeprowadzeniu, co najmniej 5 szkoleń z zakresu resuscytacji (BLS i AED) w ciągu ostatnich 5 lat, przed dniem, w którym upływa termin składania ofert? Wymagane </w:t>
            </w:r>
            <w:proofErr w:type="gramStart"/>
            <w:r w:rsidRPr="00723CDB">
              <w:rPr>
                <w:rFonts w:ascii="Arial" w:hAnsi="Arial" w:cs="Arial"/>
                <w:bCs/>
                <w:sz w:val="18"/>
                <w:szCs w:val="18"/>
              </w:rPr>
              <w:t>jest</w:t>
            </w:r>
            <w:proofErr w:type="gramEnd"/>
            <w:r w:rsidRPr="00723CDB">
              <w:rPr>
                <w:rFonts w:ascii="Arial" w:hAnsi="Arial" w:cs="Arial"/>
                <w:bCs/>
                <w:sz w:val="18"/>
                <w:szCs w:val="18"/>
              </w:rPr>
              <w:t xml:space="preserve"> aby szkolenia te przeprowadzone były w oparciu o Wytyczne Europejskiej Rady Resuscytacji.</w:t>
            </w:r>
          </w:p>
        </w:tc>
        <w:tc>
          <w:tcPr>
            <w:tcW w:w="922" w:type="pct"/>
            <w:shd w:val="clear" w:color="auto" w:fill="E8E8E8" w:themeFill="background2"/>
            <w:vAlign w:val="center"/>
          </w:tcPr>
          <w:p w14:paraId="5B906254" w14:textId="77777777" w:rsidR="00E442A3" w:rsidRPr="00E442A3" w:rsidRDefault="00E442A3" w:rsidP="000578AD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442A3">
              <w:rPr>
                <w:rFonts w:ascii="Arial" w:hAnsi="Arial" w:cs="Arial"/>
                <w:b/>
                <w:sz w:val="20"/>
                <w:szCs w:val="20"/>
              </w:rPr>
              <w:t>Podstawa dysponowania</w:t>
            </w:r>
          </w:p>
        </w:tc>
      </w:tr>
      <w:tr w:rsidR="00E442A3" w:rsidRPr="00D717F8" w14:paraId="59DD710A" w14:textId="77777777" w:rsidTr="00E442A3">
        <w:trPr>
          <w:trHeight w:val="794"/>
        </w:trPr>
        <w:tc>
          <w:tcPr>
            <w:tcW w:w="304" w:type="pct"/>
            <w:vAlign w:val="center"/>
          </w:tcPr>
          <w:p w14:paraId="5475A4C8" w14:textId="77777777" w:rsidR="00E442A3" w:rsidRPr="00D717F8" w:rsidRDefault="00E442A3" w:rsidP="000578AD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D717F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57" w:type="pct"/>
          </w:tcPr>
          <w:p w14:paraId="403F63B9" w14:textId="77777777" w:rsidR="00E442A3" w:rsidRPr="00D717F8" w:rsidRDefault="00E442A3" w:rsidP="000578AD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138" w:type="pct"/>
          </w:tcPr>
          <w:p w14:paraId="5AE18C98" w14:textId="77777777" w:rsidR="00E442A3" w:rsidRPr="00D717F8" w:rsidRDefault="00E442A3" w:rsidP="000578AD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910" w:type="pct"/>
            <w:shd w:val="clear" w:color="auto" w:fill="E8E8E8" w:themeFill="background2"/>
            <w:vAlign w:val="center"/>
          </w:tcPr>
          <w:p w14:paraId="19DB7BA3" w14:textId="77777777" w:rsidR="00E442A3" w:rsidRPr="00D3574B" w:rsidRDefault="00E442A3" w:rsidP="000578AD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D3574B">
              <w:rPr>
                <w:rFonts w:ascii="Arial" w:hAnsi="Arial" w:cs="Arial"/>
                <w:b/>
              </w:rPr>
              <w:t xml:space="preserve">Instruktor </w:t>
            </w:r>
          </w:p>
        </w:tc>
        <w:tc>
          <w:tcPr>
            <w:tcW w:w="970" w:type="pct"/>
          </w:tcPr>
          <w:p w14:paraId="1422DC95" w14:textId="77777777" w:rsidR="00E442A3" w:rsidRPr="00D717F8" w:rsidRDefault="00E442A3" w:rsidP="000578AD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922" w:type="pct"/>
          </w:tcPr>
          <w:p w14:paraId="1874F4BB" w14:textId="77777777" w:rsidR="00E442A3" w:rsidRPr="00D717F8" w:rsidRDefault="00E442A3" w:rsidP="000578AD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E442A3" w:rsidRPr="00D717F8" w14:paraId="670FD847" w14:textId="77777777" w:rsidTr="00E442A3">
        <w:trPr>
          <w:trHeight w:val="794"/>
        </w:trPr>
        <w:tc>
          <w:tcPr>
            <w:tcW w:w="304" w:type="pct"/>
            <w:vAlign w:val="center"/>
          </w:tcPr>
          <w:p w14:paraId="1F4674EF" w14:textId="77777777" w:rsidR="00E442A3" w:rsidRPr="00D717F8" w:rsidRDefault="00E442A3" w:rsidP="000578AD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D717F8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57" w:type="pct"/>
          </w:tcPr>
          <w:p w14:paraId="6D00C8AB" w14:textId="77777777" w:rsidR="00E442A3" w:rsidRPr="00D717F8" w:rsidRDefault="00E442A3" w:rsidP="000578AD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138" w:type="pct"/>
          </w:tcPr>
          <w:p w14:paraId="521F2BC6" w14:textId="77777777" w:rsidR="00E442A3" w:rsidRPr="00D717F8" w:rsidRDefault="00E442A3" w:rsidP="000578AD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910" w:type="pct"/>
            <w:shd w:val="clear" w:color="auto" w:fill="E8E8E8" w:themeFill="background2"/>
            <w:vAlign w:val="center"/>
          </w:tcPr>
          <w:p w14:paraId="10DF3B40" w14:textId="77777777" w:rsidR="00E442A3" w:rsidRPr="00D3574B" w:rsidRDefault="00E442A3" w:rsidP="000578AD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D3574B">
              <w:rPr>
                <w:rFonts w:ascii="Arial" w:hAnsi="Arial" w:cs="Arial"/>
                <w:b/>
              </w:rPr>
              <w:t>Instruktor</w:t>
            </w:r>
          </w:p>
        </w:tc>
        <w:tc>
          <w:tcPr>
            <w:tcW w:w="970" w:type="pct"/>
          </w:tcPr>
          <w:p w14:paraId="5EF0C470" w14:textId="77777777" w:rsidR="00E442A3" w:rsidRPr="00D717F8" w:rsidRDefault="00E442A3" w:rsidP="000578AD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922" w:type="pct"/>
          </w:tcPr>
          <w:p w14:paraId="55ACF3BF" w14:textId="77777777" w:rsidR="00E442A3" w:rsidRPr="00D717F8" w:rsidRDefault="00E442A3" w:rsidP="000578AD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E442A3" w:rsidRPr="00D717F8" w14:paraId="30378C5B" w14:textId="77777777" w:rsidTr="00E442A3">
        <w:trPr>
          <w:trHeight w:val="794"/>
        </w:trPr>
        <w:tc>
          <w:tcPr>
            <w:tcW w:w="304" w:type="pct"/>
            <w:vAlign w:val="center"/>
          </w:tcPr>
          <w:p w14:paraId="65E8F93A" w14:textId="77777777" w:rsidR="00E442A3" w:rsidRPr="00D717F8" w:rsidRDefault="00E442A3" w:rsidP="000578AD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D717F8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57" w:type="pct"/>
          </w:tcPr>
          <w:p w14:paraId="35AE1351" w14:textId="77777777" w:rsidR="00E442A3" w:rsidRPr="00D717F8" w:rsidRDefault="00E442A3" w:rsidP="000578AD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138" w:type="pct"/>
          </w:tcPr>
          <w:p w14:paraId="7227DDD1" w14:textId="77777777" w:rsidR="00E442A3" w:rsidRPr="00D717F8" w:rsidRDefault="00E442A3" w:rsidP="000578AD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910" w:type="pct"/>
            <w:shd w:val="clear" w:color="auto" w:fill="E8E8E8" w:themeFill="background2"/>
            <w:vAlign w:val="center"/>
          </w:tcPr>
          <w:p w14:paraId="7E75A17E" w14:textId="77777777" w:rsidR="00E442A3" w:rsidRPr="00D3574B" w:rsidRDefault="00E442A3" w:rsidP="000578AD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D3574B">
              <w:rPr>
                <w:rFonts w:ascii="Arial" w:hAnsi="Arial" w:cs="Arial"/>
                <w:b/>
              </w:rPr>
              <w:t>Instruktor</w:t>
            </w:r>
          </w:p>
        </w:tc>
        <w:tc>
          <w:tcPr>
            <w:tcW w:w="970" w:type="pct"/>
          </w:tcPr>
          <w:p w14:paraId="01C167AC" w14:textId="77777777" w:rsidR="00E442A3" w:rsidRPr="00D717F8" w:rsidRDefault="00E442A3" w:rsidP="000578AD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922" w:type="pct"/>
          </w:tcPr>
          <w:p w14:paraId="73B2DF90" w14:textId="77777777" w:rsidR="00E442A3" w:rsidRPr="00D717F8" w:rsidRDefault="00E442A3" w:rsidP="000578AD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E442A3" w:rsidRPr="00D717F8" w14:paraId="4118E144" w14:textId="77777777" w:rsidTr="00E442A3">
        <w:trPr>
          <w:trHeight w:val="794"/>
        </w:trPr>
        <w:tc>
          <w:tcPr>
            <w:tcW w:w="304" w:type="pct"/>
            <w:vAlign w:val="center"/>
          </w:tcPr>
          <w:p w14:paraId="5E103EF9" w14:textId="77777777" w:rsidR="00E442A3" w:rsidRPr="00D717F8" w:rsidRDefault="00E442A3" w:rsidP="000578AD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D717F8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57" w:type="pct"/>
          </w:tcPr>
          <w:p w14:paraId="304CADF9" w14:textId="77777777" w:rsidR="00E442A3" w:rsidRPr="00D717F8" w:rsidRDefault="00E442A3" w:rsidP="000578AD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138" w:type="pct"/>
          </w:tcPr>
          <w:p w14:paraId="08BB094B" w14:textId="77777777" w:rsidR="00E442A3" w:rsidRPr="00D717F8" w:rsidRDefault="00E442A3" w:rsidP="000578AD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910" w:type="pct"/>
            <w:shd w:val="clear" w:color="auto" w:fill="E8E8E8" w:themeFill="background2"/>
            <w:vAlign w:val="center"/>
          </w:tcPr>
          <w:p w14:paraId="0A6041F0" w14:textId="77777777" w:rsidR="00E442A3" w:rsidRPr="00D3574B" w:rsidRDefault="00E442A3" w:rsidP="000578AD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D3574B">
              <w:rPr>
                <w:rFonts w:ascii="Arial" w:hAnsi="Arial" w:cs="Arial"/>
                <w:b/>
              </w:rPr>
              <w:t>Instruktor</w:t>
            </w:r>
          </w:p>
        </w:tc>
        <w:tc>
          <w:tcPr>
            <w:tcW w:w="970" w:type="pct"/>
          </w:tcPr>
          <w:p w14:paraId="29CE56CD" w14:textId="77777777" w:rsidR="00E442A3" w:rsidRPr="00D717F8" w:rsidRDefault="00E442A3" w:rsidP="000578AD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922" w:type="pct"/>
          </w:tcPr>
          <w:p w14:paraId="6BE4BC4E" w14:textId="77777777" w:rsidR="00E442A3" w:rsidRPr="00D717F8" w:rsidRDefault="00E442A3" w:rsidP="000578AD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E442A3" w:rsidRPr="00D717F8" w14:paraId="7084DD63" w14:textId="77777777" w:rsidTr="00E442A3">
        <w:trPr>
          <w:trHeight w:val="794"/>
        </w:trPr>
        <w:tc>
          <w:tcPr>
            <w:tcW w:w="304" w:type="pct"/>
            <w:vAlign w:val="center"/>
          </w:tcPr>
          <w:p w14:paraId="7286BAF4" w14:textId="77777777" w:rsidR="00E442A3" w:rsidRPr="00D717F8" w:rsidRDefault="00E442A3" w:rsidP="000578AD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D717F8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57" w:type="pct"/>
          </w:tcPr>
          <w:p w14:paraId="35BF06E5" w14:textId="77777777" w:rsidR="00E442A3" w:rsidRPr="00D717F8" w:rsidRDefault="00E442A3" w:rsidP="000578AD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138" w:type="pct"/>
          </w:tcPr>
          <w:p w14:paraId="7C785A87" w14:textId="77777777" w:rsidR="00E442A3" w:rsidRPr="00D717F8" w:rsidRDefault="00E442A3" w:rsidP="000578AD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910" w:type="pct"/>
            <w:shd w:val="clear" w:color="auto" w:fill="E8E8E8" w:themeFill="background2"/>
            <w:vAlign w:val="center"/>
          </w:tcPr>
          <w:p w14:paraId="3035D6FE" w14:textId="77777777" w:rsidR="00E442A3" w:rsidRPr="00D3574B" w:rsidRDefault="00E442A3" w:rsidP="000578AD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D3574B">
              <w:rPr>
                <w:rFonts w:ascii="Arial" w:hAnsi="Arial" w:cs="Arial"/>
                <w:b/>
              </w:rPr>
              <w:t>Instruktor</w:t>
            </w:r>
          </w:p>
        </w:tc>
        <w:tc>
          <w:tcPr>
            <w:tcW w:w="970" w:type="pct"/>
          </w:tcPr>
          <w:p w14:paraId="1C85A21F" w14:textId="77777777" w:rsidR="00E442A3" w:rsidRPr="00D717F8" w:rsidRDefault="00E442A3" w:rsidP="000578AD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922" w:type="pct"/>
          </w:tcPr>
          <w:p w14:paraId="4DA93C8D" w14:textId="77777777" w:rsidR="00E442A3" w:rsidRPr="00D717F8" w:rsidRDefault="00E442A3" w:rsidP="000578AD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342E1BF2" w14:textId="77777777" w:rsidR="00E442A3" w:rsidRPr="00066A61" w:rsidRDefault="00E442A3" w:rsidP="00E442A3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67F2EBDA" w14:textId="2FA25F7A" w:rsidR="00E442A3" w:rsidRPr="00066A61" w:rsidRDefault="00E442A3" w:rsidP="00D40234">
      <w:pPr>
        <w:rPr>
          <w:rFonts w:ascii="Arial" w:hAnsi="Arial" w:cs="Arial"/>
          <w:b/>
          <w:bCs/>
        </w:rPr>
      </w:pPr>
      <w:r w:rsidRPr="00066A61">
        <w:rPr>
          <w:rFonts w:ascii="Arial" w:hAnsi="Arial" w:cs="Arial"/>
          <w:b/>
          <w:bCs/>
        </w:rPr>
        <w:t xml:space="preserve">UWAGA: W </w:t>
      </w:r>
      <w:r w:rsidR="00723CDB" w:rsidRPr="00066A61">
        <w:rPr>
          <w:rFonts w:ascii="Arial" w:hAnsi="Arial" w:cs="Arial"/>
          <w:b/>
          <w:bCs/>
        </w:rPr>
        <w:t>przypadku,</w:t>
      </w:r>
      <w:r w:rsidR="00D40234" w:rsidRPr="00066A61">
        <w:rPr>
          <w:rFonts w:ascii="Arial" w:hAnsi="Arial" w:cs="Arial"/>
          <w:b/>
          <w:bCs/>
        </w:rPr>
        <w:t xml:space="preserve"> gdy</w:t>
      </w:r>
      <w:r w:rsidRPr="00066A61">
        <w:rPr>
          <w:rFonts w:ascii="Arial" w:hAnsi="Arial" w:cs="Arial"/>
          <w:b/>
          <w:bCs/>
        </w:rPr>
        <w:t xml:space="preserve"> wykonawcą składającym ofertę jest osoba fizyczna, która sama będzie realizowała zamówienie, również należy złożyć wykaz osób, wskazując </w:t>
      </w:r>
      <w:r w:rsidRPr="00066A61">
        <w:rPr>
          <w:rFonts w:ascii="Arial" w:hAnsi="Arial" w:cs="Arial"/>
          <w:b/>
          <w:bCs/>
        </w:rPr>
        <w:lastRenderedPageBreak/>
        <w:t>jako osobę do dysponowania samego siebie, wskazując jednocześnie pozostałe wymagane informacje – w takim wypadku wykonawca powinien w kolumnie „podstawa dysponowania” wskazać np. osoba własna, osobiście.</w:t>
      </w:r>
    </w:p>
    <w:p w14:paraId="6D4EFB56" w14:textId="77777777" w:rsidR="00E442A3" w:rsidRDefault="00E442A3" w:rsidP="00D40234">
      <w:pPr>
        <w:rPr>
          <w:rFonts w:ascii="Arial" w:hAnsi="Arial" w:cs="Arial"/>
          <w:b/>
          <w:spacing w:val="2"/>
        </w:rPr>
      </w:pPr>
      <w:r w:rsidRPr="00905422">
        <w:rPr>
          <w:rFonts w:ascii="Arial" w:hAnsi="Arial" w:cs="Arial"/>
          <w:b/>
          <w:spacing w:val="2"/>
        </w:rPr>
        <w:t>UWAGA: Zamawiający wymaga, aby te same osoby świadczyły później usługi objęte przedmiotem zamówienia. Wykonawca zobowiązany jest wskazać w ofercie wszystkie osoby jakie zamierza przeznaczyć do realizacji zamówienia. Zamawiający nie dopuszcza na etapie postępowań wykonawczych rozszerzania kadry trenerskiej (instruktorskiej) ponad te osoby, które zostały wskazane w ofercie, z uwagi na ścisłe powiązanie warunków udziału w postępowaniu i kryteriów oceny ofert w zakresie doświadczenia kadry trenerskiej.  W szczególnych sytuacjach na etapie realizacji umów wykonawczych, w przypadku braku możliwości realizacji zamówienia przez osobę/osoby wskazane przez Wykonawcę w treści oferty, dopuszczalna jest ich zmiana jedynie na uzasadniony wniosek Wykonawcy, za zgodą Zamawiającego, tylko na osoby o kwalifikacjach i doświadczeniu, które podlegało badaniu na etapie postępowania nie gorszym niż osoby, które mają one zastąpić.</w:t>
      </w:r>
    </w:p>
    <w:p w14:paraId="0A0CF6BA" w14:textId="77777777" w:rsidR="00E442A3" w:rsidRDefault="00E442A3" w:rsidP="00E442A3">
      <w:pPr>
        <w:jc w:val="both"/>
        <w:rPr>
          <w:rFonts w:ascii="Arial" w:hAnsi="Arial" w:cs="Arial"/>
          <w:b/>
          <w:spacing w:val="2"/>
        </w:rPr>
      </w:pPr>
    </w:p>
    <w:p w14:paraId="2E61E103" w14:textId="77777777" w:rsidR="00E442A3" w:rsidRDefault="00E442A3" w:rsidP="00E442A3">
      <w:pPr>
        <w:jc w:val="both"/>
        <w:rPr>
          <w:rFonts w:ascii="Arial" w:hAnsi="Arial" w:cs="Arial"/>
          <w:b/>
          <w:spacing w:val="2"/>
        </w:rPr>
      </w:pPr>
    </w:p>
    <w:p w14:paraId="7C0206B4" w14:textId="77777777" w:rsidR="00E442A3" w:rsidRPr="00453535" w:rsidRDefault="00E442A3" w:rsidP="00E442A3">
      <w:pPr>
        <w:spacing w:line="360" w:lineRule="auto"/>
        <w:jc w:val="center"/>
        <w:rPr>
          <w:rFonts w:ascii="Arial" w:hAnsi="Arial" w:cs="Arial"/>
          <w:b/>
          <w:spacing w:val="2"/>
        </w:rPr>
      </w:pPr>
      <w:r w:rsidRPr="00453535">
        <w:rPr>
          <w:rFonts w:ascii="Arial" w:hAnsi="Arial" w:cs="Arial"/>
          <w:b/>
          <w:spacing w:val="2"/>
        </w:rPr>
        <w:t>……………………………………………..</w:t>
      </w:r>
    </w:p>
    <w:p w14:paraId="74C826B1" w14:textId="77777777" w:rsidR="00E442A3" w:rsidRPr="009355DE" w:rsidRDefault="00E442A3" w:rsidP="00E442A3">
      <w:pPr>
        <w:spacing w:line="360" w:lineRule="auto"/>
        <w:jc w:val="center"/>
        <w:rPr>
          <w:rFonts w:ascii="Arial" w:hAnsi="Arial" w:cs="Arial"/>
          <w:b/>
          <w:bCs/>
        </w:rPr>
      </w:pPr>
      <w:r w:rsidRPr="00453535">
        <w:rPr>
          <w:rFonts w:ascii="Arial" w:hAnsi="Arial" w:cs="Arial"/>
          <w:b/>
          <w:spacing w:val="2"/>
        </w:rPr>
        <w:t>kwalifikowany podpis elektroniczny</w:t>
      </w:r>
    </w:p>
    <w:p w14:paraId="3D814585" w14:textId="77777777" w:rsidR="00E442A3" w:rsidRDefault="00E442A3" w:rsidP="00E442A3"/>
    <w:p w14:paraId="2354C47A" w14:textId="77777777" w:rsidR="00E442A3" w:rsidRDefault="00E442A3" w:rsidP="00E442A3"/>
    <w:p w14:paraId="32A2BDBC" w14:textId="77777777" w:rsidR="00A83178" w:rsidRDefault="00A83178"/>
    <w:sectPr w:rsidR="00A83178" w:rsidSect="00E442A3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1FF37" w14:textId="77777777" w:rsidR="002E2D76" w:rsidRDefault="002E2D76" w:rsidP="00E442A3">
      <w:pPr>
        <w:spacing w:after="0" w:line="240" w:lineRule="auto"/>
      </w:pPr>
      <w:r>
        <w:separator/>
      </w:r>
    </w:p>
  </w:endnote>
  <w:endnote w:type="continuationSeparator" w:id="0">
    <w:p w14:paraId="4ABDF6DC" w14:textId="77777777" w:rsidR="002E2D76" w:rsidRDefault="002E2D76" w:rsidP="00E442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A508B" w14:textId="77777777" w:rsidR="00E442A3" w:rsidRPr="00A348BB" w:rsidRDefault="00E442A3" w:rsidP="00E442A3">
    <w:pPr>
      <w:tabs>
        <w:tab w:val="center" w:pos="4536"/>
        <w:tab w:val="right" w:pos="9072"/>
      </w:tabs>
      <w:spacing w:after="0" w:line="240" w:lineRule="auto"/>
      <w:jc w:val="center"/>
      <w:rPr>
        <w:rFonts w:ascii="Arial" w:hAnsi="Arial"/>
        <w:color w:val="161957"/>
        <w:sz w:val="20"/>
        <w:szCs w:val="20"/>
      </w:rPr>
    </w:pPr>
    <w:r w:rsidRPr="00A348BB">
      <w:rPr>
        <w:rFonts w:ascii="Aptos" w:hAnsi="Aptos"/>
        <w:color w:val="161957"/>
        <w:sz w:val="20"/>
        <w:szCs w:val="20"/>
      </w:rPr>
      <w:t>ul. Bobrzyńskiego 12, 30-348 Kraków, tel. 12 383 47 15, 12 383 47 16, e-mail: sekretariat@cmj.gov.pl</w:t>
    </w:r>
  </w:p>
  <w:p w14:paraId="4B2311E5" w14:textId="77777777" w:rsidR="00E442A3" w:rsidRDefault="00E442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8E71E" w14:textId="77777777" w:rsidR="002E2D76" w:rsidRDefault="002E2D76" w:rsidP="00E442A3">
      <w:pPr>
        <w:spacing w:after="0" w:line="240" w:lineRule="auto"/>
      </w:pPr>
      <w:r>
        <w:separator/>
      </w:r>
    </w:p>
  </w:footnote>
  <w:footnote w:type="continuationSeparator" w:id="0">
    <w:p w14:paraId="241CF5A5" w14:textId="77777777" w:rsidR="002E2D76" w:rsidRDefault="002E2D76" w:rsidP="00E442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8D51E" w14:textId="0202F783" w:rsidR="00E442A3" w:rsidRDefault="00E442A3">
    <w:pPr>
      <w:pStyle w:val="Nagwek"/>
    </w:pPr>
    <w:r>
      <w:rPr>
        <w:noProof/>
      </w:rPr>
      <w:drawing>
        <wp:inline distT="0" distB="0" distL="0" distR="0" wp14:anchorId="46DE0BCB" wp14:editId="4F775539">
          <wp:extent cx="5760720" cy="616585"/>
          <wp:effectExtent l="0" t="0" r="0" b="0"/>
          <wp:docPr id="5994190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9419095" name="Obraz 59941909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6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2A3"/>
    <w:rsid w:val="002E2D76"/>
    <w:rsid w:val="00430542"/>
    <w:rsid w:val="004E40DA"/>
    <w:rsid w:val="00680B1B"/>
    <w:rsid w:val="00723CDB"/>
    <w:rsid w:val="008F229A"/>
    <w:rsid w:val="009E0086"/>
    <w:rsid w:val="00A83178"/>
    <w:rsid w:val="00AD098E"/>
    <w:rsid w:val="00BD26BD"/>
    <w:rsid w:val="00D40234"/>
    <w:rsid w:val="00E44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1E9FC4"/>
  <w15:chartTrackingRefBased/>
  <w15:docId w15:val="{1796EC9B-CA1B-4464-9C9B-61385F4BF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42A3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42A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442A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442A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442A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442A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442A3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442A3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442A3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442A3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42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442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442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442A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442A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442A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442A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442A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442A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442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442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442A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442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442A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442A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442A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442A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442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442A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442A3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1"/>
    <w:rsid w:val="00E442A3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E442A3"/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TekstpodstawowyZnak1">
    <w:name w:val="Tekst podstawowy Znak1"/>
    <w:link w:val="Tekstpodstawowy"/>
    <w:rsid w:val="00E442A3"/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table" w:styleId="Tabela-Siatka">
    <w:name w:val="Table Grid"/>
    <w:basedOn w:val="Standardowy"/>
    <w:uiPriority w:val="59"/>
    <w:rsid w:val="00E442A3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442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42A3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442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42A3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Studencka</dc:creator>
  <cp:keywords/>
  <dc:description/>
  <cp:lastModifiedBy>Agnieszka Kubiszowska</cp:lastModifiedBy>
  <cp:revision>2</cp:revision>
  <dcterms:created xsi:type="dcterms:W3CDTF">2026-03-25T09:12:00Z</dcterms:created>
  <dcterms:modified xsi:type="dcterms:W3CDTF">2026-03-25T09:12:00Z</dcterms:modified>
</cp:coreProperties>
</file>